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5A26CB">
        <w:rPr>
          <w:rFonts w:ascii="Arial" w:hAnsi="Arial" w:cs="Arial"/>
          <w:b/>
          <w:sz w:val="24"/>
          <w:szCs w:val="24"/>
        </w:rPr>
        <w:t>3</w:t>
      </w:r>
      <w:r w:rsidR="00DA1458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  <w:r w:rsidRPr="00FC0F69">
        <w:rPr>
          <w:rFonts w:ascii="Arial" w:hAnsi="Arial" w:cs="Arial"/>
          <w:b/>
          <w:sz w:val="24"/>
          <w:szCs w:val="24"/>
        </w:rPr>
        <w:t>-2018</w:t>
      </w:r>
    </w:p>
    <w:p w:rsidR="002C4A34" w:rsidRPr="009A3C89" w:rsidRDefault="002C4A34" w:rsidP="005A26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A3C89">
        <w:rPr>
          <w:rFonts w:ascii="Arial" w:hAnsi="Arial" w:cs="Arial"/>
          <w:b/>
          <w:sz w:val="24"/>
          <w:szCs w:val="24"/>
        </w:rPr>
        <w:t>“</w:t>
      </w:r>
      <w:r w:rsidR="005A26CB">
        <w:rPr>
          <w:rFonts w:ascii="Arial" w:hAnsi="Arial" w:cs="Arial"/>
          <w:b/>
          <w:sz w:val="24"/>
          <w:szCs w:val="24"/>
        </w:rPr>
        <w:t>Adquisición de válvulas reductoras-reguladoras de presión</w:t>
      </w:r>
      <w:r w:rsidRPr="009A3C89">
        <w:rPr>
          <w:rFonts w:ascii="Arial" w:hAnsi="Arial" w:cs="Arial"/>
          <w:b/>
          <w:sz w:val="24"/>
          <w:szCs w:val="24"/>
        </w:rPr>
        <w:t>”</w:t>
      </w:r>
    </w:p>
    <w:p w:rsidR="00F35F36" w:rsidRPr="001A31C5" w:rsidRDefault="00F35F36" w:rsidP="007F1295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462795"/>
    <w:rsid w:val="005A26CB"/>
    <w:rsid w:val="00705C4A"/>
    <w:rsid w:val="007A04F7"/>
    <w:rsid w:val="007F1295"/>
    <w:rsid w:val="0085344B"/>
    <w:rsid w:val="009A3C89"/>
    <w:rsid w:val="009B1A23"/>
    <w:rsid w:val="00B332B5"/>
    <w:rsid w:val="00BC145E"/>
    <w:rsid w:val="00CB129E"/>
    <w:rsid w:val="00D92326"/>
    <w:rsid w:val="00DA1458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</cp:revision>
  <dcterms:created xsi:type="dcterms:W3CDTF">2018-08-08T16:58:00Z</dcterms:created>
  <dcterms:modified xsi:type="dcterms:W3CDTF">2018-10-18T18:40:00Z</dcterms:modified>
</cp:coreProperties>
</file>